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1462D" w14:textId="77777777" w:rsidR="002035BD" w:rsidRDefault="00000000" w:rsidP="007D1F8E">
      <w:pPr>
        <w:spacing w:before="120" w:after="120" w:line="360" w:lineRule="auto"/>
        <w:ind w:firstLineChars="126" w:firstLine="354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D866B58" wp14:editId="08D0F10E">
            <wp:simplePos x="0" y="0"/>
            <wp:positionH relativeFrom="margin">
              <wp:posOffset>-454660</wp:posOffset>
            </wp:positionH>
            <wp:positionV relativeFrom="paragraph">
              <wp:posOffset>-580390</wp:posOffset>
            </wp:positionV>
            <wp:extent cx="6331585" cy="7886065"/>
            <wp:effectExtent l="0" t="0" r="8255" b="8255"/>
            <wp:wrapNone/>
            <wp:docPr id="1586353178" name="Picture 1586353178" descr="Graphi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53178" name="Picture 1586353178" descr="Graphic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788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BỘ CÔNG THƯƠNG </w:t>
      </w:r>
    </w:p>
    <w:p w14:paraId="7B7E1D7C" w14:textId="77777777" w:rsidR="002035BD" w:rsidRDefault="00000000" w:rsidP="007D1F8E">
      <w:pPr>
        <w:spacing w:before="120" w:after="120" w:line="360" w:lineRule="auto"/>
        <w:ind w:firstLineChars="126" w:firstLine="329"/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 xml:space="preserve">TRƯỜNG ĐẠI HỌC CÔNG THƯƠNG TP. HCM </w:t>
      </w:r>
    </w:p>
    <w:p w14:paraId="303E28E4" w14:textId="77777777" w:rsidR="002035BD" w:rsidRDefault="00000000" w:rsidP="007D1F8E">
      <w:pPr>
        <w:spacing w:before="120" w:after="120" w:line="360" w:lineRule="auto"/>
        <w:ind w:firstLineChars="126" w:firstLine="329"/>
        <w:jc w:val="center"/>
        <w:rPr>
          <w:rFonts w:ascii="Times New Roman" w:eastAsia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val="vi-VN"/>
        </w:rPr>
        <w:t xml:space="preserve">KHOA CÔNG NGHỆ THÔNG TIN </w:t>
      </w:r>
    </w:p>
    <w:p w14:paraId="5BB37CA2" w14:textId="77777777" w:rsidR="002035BD" w:rsidRDefault="00000000" w:rsidP="007D1F8E">
      <w:pPr>
        <w:spacing w:before="120" w:after="120" w:line="360" w:lineRule="auto"/>
        <w:ind w:firstLineChars="126" w:firstLine="403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---------------------------</w:t>
      </w:r>
    </w:p>
    <w:p w14:paraId="0FC12979" w14:textId="77777777" w:rsidR="002035BD" w:rsidRDefault="00000000" w:rsidP="007D1F8E">
      <w:pPr>
        <w:spacing w:before="120" w:after="120" w:line="360" w:lineRule="auto"/>
        <w:ind w:firstLineChars="126" w:firstLine="403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52BC50A5" wp14:editId="1D6EAA60">
            <wp:extent cx="1325880" cy="1310640"/>
            <wp:effectExtent l="0" t="0" r="0" b="0"/>
            <wp:docPr id="13" name="Picture 6" descr="A blue and white logo with a book and a square c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 descr="A blue and white logo with a book and a square ca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0B98A" w14:textId="77777777" w:rsidR="002035BD" w:rsidRDefault="002035BD" w:rsidP="007D1F8E">
      <w:pPr>
        <w:widowControl w:val="0"/>
        <w:autoSpaceDE w:val="0"/>
        <w:autoSpaceDN w:val="0"/>
        <w:adjustRightInd w:val="0"/>
        <w:spacing w:before="120" w:after="120" w:line="360" w:lineRule="auto"/>
        <w:ind w:firstLineChars="126" w:firstLine="342"/>
        <w:jc w:val="center"/>
        <w:rPr>
          <w:rFonts w:ascii="Times New Roman" w:eastAsia="Times New Roman" w:hAnsi="Times New Roman" w:cs="Times New Roman"/>
          <w:color w:val="000000"/>
          <w:w w:val="97"/>
          <w:sz w:val="28"/>
          <w:szCs w:val="28"/>
        </w:rPr>
      </w:pPr>
    </w:p>
    <w:p w14:paraId="19BA878D" w14:textId="77777777" w:rsidR="002035BD" w:rsidRDefault="00000000" w:rsidP="007D1F8E">
      <w:pPr>
        <w:tabs>
          <w:tab w:val="left" w:pos="5040"/>
        </w:tabs>
        <w:spacing w:before="120" w:after="120" w:line="360" w:lineRule="auto"/>
        <w:ind w:firstLineChars="126" w:firstLine="35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vi-VN"/>
        </w:rPr>
        <w:t>BÁO CÁO HỌC PHẦN: LẬP TRÌNH WEB</w:t>
      </w:r>
    </w:p>
    <w:p w14:paraId="23EEEA57" w14:textId="77777777" w:rsidR="002035BD" w:rsidRDefault="00000000" w:rsidP="007D1F8E">
      <w:pPr>
        <w:tabs>
          <w:tab w:val="left" w:pos="5040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vi-VN"/>
        </w:rPr>
        <w:t>ĐỀ TÀI: WEBSITE QUẢN LÝ BÁN GÀ RÁN</w:t>
      </w:r>
    </w:p>
    <w:p w14:paraId="1FA0E3B4" w14:textId="77777777" w:rsidR="002035BD" w:rsidRDefault="00000000" w:rsidP="007D1F8E">
      <w:pPr>
        <w:tabs>
          <w:tab w:val="left" w:pos="5040"/>
        </w:tabs>
        <w:spacing w:before="120" w:after="120" w:line="360" w:lineRule="auto"/>
        <w:ind w:firstLineChars="1071" w:firstLine="3011"/>
        <w:rPr>
          <w:rFonts w:ascii="Times New Roman" w:eastAsia="Times New Roman" w:hAnsi="Times New Roman" w:cs="Times New Roman"/>
          <w:b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vi-VN"/>
        </w:rPr>
        <w:t>GVGD: Đỗ Gia Bảo</w:t>
      </w:r>
    </w:p>
    <w:p w14:paraId="7A4C431C" w14:textId="77777777" w:rsidR="002035BD" w:rsidRDefault="00000000" w:rsidP="007D1F8E">
      <w:pPr>
        <w:spacing w:before="120" w:after="120" w:line="360" w:lineRule="auto"/>
        <w:ind w:firstLineChars="1071" w:firstLine="2735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Thành viên:</w:t>
      </w:r>
    </w:p>
    <w:p w14:paraId="5AB77764" w14:textId="77777777" w:rsidR="002035BD" w:rsidRDefault="00000000" w:rsidP="007D1F8E">
      <w:pPr>
        <w:pStyle w:val="ListParagraph"/>
        <w:numPr>
          <w:ilvl w:val="0"/>
          <w:numId w:val="1"/>
        </w:numPr>
        <w:spacing w:before="120" w:after="120" w:line="360" w:lineRule="auto"/>
        <w:ind w:left="-200" w:firstLine="300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2001230914 - Nguyễn Tất Thắng</w:t>
      </w:r>
    </w:p>
    <w:p w14:paraId="4B6C18A9" w14:textId="77777777" w:rsidR="002035BD" w:rsidRDefault="00000000" w:rsidP="007D1F8E">
      <w:pPr>
        <w:pStyle w:val="ListParagraph"/>
        <w:numPr>
          <w:ilvl w:val="0"/>
          <w:numId w:val="1"/>
        </w:numPr>
        <w:spacing w:before="120" w:after="120" w:line="360" w:lineRule="auto"/>
        <w:ind w:left="-200" w:firstLine="300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Segoe UI" w:eastAsia="Segoe UI" w:hAnsi="Segoe UI" w:cs="Segoe UI"/>
          <w:color w:val="081B3A"/>
          <w:spacing w:val="2"/>
          <w:sz w:val="18"/>
          <w:szCs w:val="18"/>
          <w:shd w:val="clear" w:color="auto" w:fill="FFFFFF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2001230303 - Võ Huỳnh Gia Huy</w:t>
      </w:r>
    </w:p>
    <w:p w14:paraId="0CFAE35D" w14:textId="77777777" w:rsidR="002035BD" w:rsidRDefault="00000000" w:rsidP="007D1F8E">
      <w:pPr>
        <w:pStyle w:val="ListParagraph"/>
        <w:numPr>
          <w:ilvl w:val="0"/>
          <w:numId w:val="1"/>
        </w:numPr>
        <w:spacing w:before="120" w:after="120" w:line="360" w:lineRule="auto"/>
        <w:ind w:left="-200" w:firstLine="300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2001230855 -  Phạm Anh Tuấn</w:t>
      </w:r>
    </w:p>
    <w:p w14:paraId="0FF123B5" w14:textId="77777777" w:rsidR="002035BD" w:rsidRDefault="00000000" w:rsidP="007D1F8E">
      <w:pPr>
        <w:spacing w:before="120" w:after="120" w:line="360" w:lineRule="auto"/>
        <w:ind w:firstLineChars="1071" w:firstLine="2956"/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  <w:lang w:val="vi-VN"/>
        </w:rPr>
        <w:sectPr w:rsidR="002035BD">
          <w:headerReference w:type="default" r:id="rId9"/>
          <w:footerReference w:type="default" r:id="rId10"/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  <w:lang w:val="vi-VN"/>
        </w:rPr>
        <w:t xml:space="preserve">TP. HỒ CHÍ MINH, tháng </w:t>
      </w:r>
      <w:r w:rsidRPr="007D1F8E"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  <w:lang w:val="vi-VN"/>
        </w:rPr>
        <w:t>1</w:t>
      </w:r>
      <w:r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  <w:lang w:val="vi-VN"/>
        </w:rPr>
        <w:t>1</w:t>
      </w:r>
      <w:r w:rsidRPr="007D1F8E"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pacing w:val="-4"/>
          <w:sz w:val="28"/>
          <w:szCs w:val="28"/>
          <w:lang w:val="vi-VN"/>
        </w:rPr>
        <w:t>năm 2025</w:t>
      </w:r>
    </w:p>
    <w:p w14:paraId="30F37DB8" w14:textId="77777777" w:rsidR="002035BD" w:rsidRPr="007D1F8E" w:rsidRDefault="00000000" w:rsidP="007D1F8E">
      <w:pPr>
        <w:spacing w:line="360" w:lineRule="auto"/>
        <w:rPr>
          <w:rFonts w:ascii="Times New Roman" w:eastAsia="Arial" w:hAnsi="Times New Roman" w:cs="Times New Roman"/>
          <w:b/>
          <w:bCs/>
          <w:color w:val="3C4043"/>
          <w:spacing w:val="2"/>
          <w:sz w:val="28"/>
          <w:szCs w:val="28"/>
          <w:shd w:val="clear" w:color="auto" w:fill="FFFFFF"/>
          <w:lang w:val="vi-VN"/>
        </w:rPr>
      </w:pPr>
      <w:r w:rsidRPr="007D1F8E">
        <w:rPr>
          <w:rFonts w:ascii="Times New Roman" w:eastAsia="Arial" w:hAnsi="Times New Roman" w:cs="Times New Roman"/>
          <w:b/>
          <w:bCs/>
          <w:color w:val="3C4043"/>
          <w:spacing w:val="2"/>
          <w:sz w:val="28"/>
          <w:szCs w:val="28"/>
          <w:shd w:val="clear" w:color="auto" w:fill="FFFFFF"/>
          <w:lang w:val="vi-VN"/>
        </w:rPr>
        <w:lastRenderedPageBreak/>
        <w:br w:type="page"/>
      </w:r>
    </w:p>
    <w:p w14:paraId="082AC0B5" w14:textId="77777777" w:rsidR="002035BD" w:rsidRPr="007D1F8E" w:rsidRDefault="00000000" w:rsidP="007D1F8E">
      <w:pPr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7D1F8E">
        <w:rPr>
          <w:rFonts w:ascii="Times New Roman" w:eastAsia="Arial" w:hAnsi="Times New Roman" w:cs="Times New Roman"/>
          <w:b/>
          <w:bCs/>
          <w:color w:val="3C4043"/>
          <w:spacing w:val="2"/>
          <w:sz w:val="28"/>
          <w:szCs w:val="28"/>
          <w:shd w:val="clear" w:color="auto" w:fill="FFFFFF"/>
          <w:lang w:val="vi-VN"/>
        </w:rPr>
        <w:lastRenderedPageBreak/>
        <w:t>Giao diện khách hàng: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</w:r>
      <w:r w:rsidRPr="007D1F8E">
        <w:rPr>
          <w:rFonts w:ascii="Times New Roman" w:eastAsia="Arial" w:hAnsi="Times New Roman" w:cs="Times New Roman"/>
          <w:b/>
          <w:bCs/>
          <w:i/>
          <w:iCs/>
          <w:color w:val="3C4043"/>
          <w:spacing w:val="2"/>
          <w:sz w:val="28"/>
          <w:szCs w:val="28"/>
          <w:shd w:val="clear" w:color="auto" w:fill="FFFFFF"/>
          <w:lang w:val="vi-VN"/>
        </w:rPr>
        <w:t>- Layout: 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 + Tạo layout liên kết các chức năng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 + Menu 2 cấp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</w:r>
      <w:r w:rsidRPr="007D1F8E">
        <w:rPr>
          <w:rFonts w:ascii="Times New Roman" w:eastAsia="Arial" w:hAnsi="Times New Roman" w:cs="Times New Roman"/>
          <w:b/>
          <w:bCs/>
          <w:i/>
          <w:iCs/>
          <w:color w:val="3C4043"/>
          <w:spacing w:val="2"/>
          <w:sz w:val="28"/>
          <w:szCs w:val="28"/>
          <w:shd w:val="clear" w:color="auto" w:fill="FFFFFF"/>
          <w:lang w:val="vi-VN"/>
        </w:rPr>
        <w:t>- Khách hàng: 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 + Đăng ký</w:t>
      </w:r>
    </w:p>
    <w:p w14:paraId="6B2F9074" w14:textId="77777777" w:rsidR="002035BD" w:rsidRPr="007D1F8E" w:rsidRDefault="00000000" w:rsidP="007D1F8E">
      <w:pPr>
        <w:spacing w:line="360" w:lineRule="auto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</w:pPr>
      <w:r>
        <w:rPr>
          <w:noProof/>
        </w:rPr>
        <w:drawing>
          <wp:inline distT="0" distB="0" distL="114300" distR="114300" wp14:anchorId="398AF5F3" wp14:editId="230A3349">
            <wp:extent cx="5273040" cy="161036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 + Đăng nhập</w:t>
      </w:r>
    </w:p>
    <w:p w14:paraId="1AC5B4E5" w14:textId="77777777" w:rsidR="002035BD" w:rsidRPr="007D1F8E" w:rsidRDefault="002035BD" w:rsidP="007D1F8E">
      <w:pPr>
        <w:spacing w:line="360" w:lineRule="auto"/>
        <w:rPr>
          <w:lang w:val="vi-VN"/>
        </w:rPr>
      </w:pPr>
    </w:p>
    <w:p w14:paraId="2DB96752" w14:textId="77777777" w:rsidR="002035BD" w:rsidRPr="007D1F8E" w:rsidRDefault="00000000" w:rsidP="007D1F8E">
      <w:p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114300" distR="114300" wp14:anchorId="595E4059" wp14:editId="0FD78574">
            <wp:extent cx="5266055" cy="1153160"/>
            <wp:effectExtent l="0" t="0" r="698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 + Tìm kiếm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</w:r>
      <w:r w:rsidRPr="007D1F8E">
        <w:rPr>
          <w:rFonts w:ascii="Times New Roman" w:eastAsia="Arial" w:hAnsi="Times New Roman" w:cs="Times New Roman"/>
          <w:b/>
          <w:bCs/>
          <w:i/>
          <w:iCs/>
          <w:color w:val="3C4043"/>
          <w:spacing w:val="2"/>
          <w:sz w:val="28"/>
          <w:szCs w:val="28"/>
          <w:shd w:val="clear" w:color="auto" w:fill="FFFFFF"/>
          <w:lang w:val="vi-VN"/>
        </w:rPr>
        <w:t>- Danh sách sản phẩm: 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+ Hiển thị danh sách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+ Định dạng css (tô màu, chữ, hover), 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+ Lọc dữ liệu theo loại.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-</w:t>
      </w:r>
      <w:r w:rsidRPr="007D1F8E">
        <w:rPr>
          <w:rFonts w:ascii="Times New Roman" w:eastAsia="Arial" w:hAnsi="Times New Roman" w:cs="Times New Roman"/>
          <w:b/>
          <w:bCs/>
          <w:i/>
          <w:iCs/>
          <w:color w:val="3C4043"/>
          <w:spacing w:val="2"/>
          <w:sz w:val="28"/>
          <w:szCs w:val="28"/>
          <w:shd w:val="clear" w:color="auto" w:fill="FFFFFF"/>
          <w:lang w:val="vi-VN"/>
        </w:rPr>
        <w:t> Chi tiết sản phẩm: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t> hiển thị, định dạng , bổ sung, sản phẩm liên quan.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</w:r>
      <w:r w:rsidRPr="007D1F8E">
        <w:rPr>
          <w:rFonts w:ascii="Times New Roman" w:eastAsia="Arial" w:hAnsi="Times New Roman" w:cs="Times New Roman"/>
          <w:b/>
          <w:bCs/>
          <w:i/>
          <w:iCs/>
          <w:color w:val="3C4043"/>
          <w:spacing w:val="2"/>
          <w:sz w:val="28"/>
          <w:szCs w:val="28"/>
          <w:shd w:val="clear" w:color="auto" w:fill="FFFFFF"/>
          <w:lang w:val="vi-VN"/>
        </w:rPr>
        <w:t>- Giỏ hàng, đặt hàng: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+ Chọn mua (1, n, tuỳ chọn, hiển thị)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+ Hiệu chỉnh giỏ hàng.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+ Đặt hàng (xác nhận, tuỳ chọn, lưu)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</w:r>
      <w:r w:rsidRPr="007D1F8E">
        <w:rPr>
          <w:rFonts w:ascii="Times New Roman" w:eastAsia="Arial" w:hAnsi="Times New Roman" w:cs="Times New Roman"/>
          <w:b/>
          <w:bCs/>
          <w:color w:val="3C4043"/>
          <w:spacing w:val="2"/>
          <w:sz w:val="28"/>
          <w:szCs w:val="28"/>
          <w:shd w:val="clear" w:color="auto" w:fill="FFFFFF"/>
          <w:lang w:val="vi-VN"/>
        </w:rPr>
        <w:lastRenderedPageBreak/>
        <w:t>2</w:t>
      </w:r>
      <w:r>
        <w:rPr>
          <w:rFonts w:ascii="Times New Roman" w:eastAsia="Arial" w:hAnsi="Times New Roman" w:cs="Times New Roman"/>
          <w:b/>
          <w:bCs/>
          <w:color w:val="3C4043"/>
          <w:spacing w:val="2"/>
          <w:sz w:val="28"/>
          <w:szCs w:val="28"/>
          <w:shd w:val="clear" w:color="auto" w:fill="FFFFFF"/>
          <w:lang w:val="vi-VN"/>
        </w:rPr>
        <w:t xml:space="preserve">. </w:t>
      </w:r>
      <w:r w:rsidRPr="007D1F8E">
        <w:rPr>
          <w:rFonts w:ascii="Times New Roman" w:eastAsia="Arial" w:hAnsi="Times New Roman" w:cs="Times New Roman"/>
          <w:b/>
          <w:bCs/>
          <w:color w:val="3C4043"/>
          <w:spacing w:val="2"/>
          <w:sz w:val="28"/>
          <w:szCs w:val="28"/>
          <w:shd w:val="clear" w:color="auto" w:fill="FFFFFF"/>
          <w:lang w:val="vi-VN"/>
        </w:rPr>
        <w:t>Giao diện người bán hàng: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</w:r>
      <w:r w:rsidRPr="007D1F8E">
        <w:rPr>
          <w:rFonts w:ascii="Times New Roman" w:eastAsia="Arial" w:hAnsi="Times New Roman" w:cs="Times New Roman"/>
          <w:b/>
          <w:bCs/>
          <w:i/>
          <w:iCs/>
          <w:color w:val="3C4043"/>
          <w:spacing w:val="2"/>
          <w:sz w:val="28"/>
          <w:szCs w:val="28"/>
          <w:shd w:val="clear" w:color="auto" w:fill="FFFFFF"/>
          <w:lang w:val="vi-VN"/>
        </w:rPr>
        <w:t>- Bảng sản phẩm: 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  <w:t>  + Thêm, xoá, sửa sản phẩm.</w:t>
      </w:r>
    </w:p>
    <w:p w14:paraId="3CBD7C1F" w14:textId="77777777" w:rsidR="002035BD" w:rsidRDefault="00000000" w:rsidP="007D1F8E">
      <w:pPr>
        <w:spacing w:line="360" w:lineRule="auto"/>
        <w:ind w:firstLine="720"/>
      </w:pP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  <w:t>- Th</w:t>
      </w: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t>êm</w:t>
      </w: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</w:r>
      <w:r>
        <w:rPr>
          <w:noProof/>
        </w:rPr>
        <w:drawing>
          <wp:inline distT="0" distB="0" distL="114300" distR="114300" wp14:anchorId="5A2774ED" wp14:editId="36BD945F">
            <wp:extent cx="5274310" cy="1536700"/>
            <wp:effectExtent l="0" t="0" r="1397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881A" w14:textId="77777777" w:rsidR="002035BD" w:rsidRDefault="00000000" w:rsidP="007D1F8E">
      <w:pPr>
        <w:spacing w:line="360" w:lineRule="auto"/>
      </w:pPr>
      <w:r>
        <w:rPr>
          <w:noProof/>
        </w:rPr>
        <w:drawing>
          <wp:inline distT="0" distB="0" distL="114300" distR="114300" wp14:anchorId="21F1C60C" wp14:editId="5347836A">
            <wp:extent cx="5270500" cy="2364105"/>
            <wp:effectExtent l="0" t="0" r="2540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3B4B" w14:textId="77777777" w:rsidR="002035BD" w:rsidRDefault="00000000" w:rsidP="007D1F8E">
      <w:pPr>
        <w:spacing w:line="360" w:lineRule="auto"/>
        <w:ind w:firstLine="720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</w:pP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t>-Xóa</w:t>
      </w:r>
    </w:p>
    <w:p w14:paraId="09606AAA" w14:textId="77777777" w:rsidR="002035BD" w:rsidRDefault="00000000" w:rsidP="007D1F8E">
      <w:pPr>
        <w:spacing w:line="360" w:lineRule="auto"/>
      </w:pPr>
      <w:r>
        <w:rPr>
          <w:noProof/>
        </w:rPr>
        <w:drawing>
          <wp:inline distT="0" distB="0" distL="114300" distR="114300" wp14:anchorId="7989572A" wp14:editId="24E1E869">
            <wp:extent cx="5273040" cy="25838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BAFF" w14:textId="77777777" w:rsidR="002035BD" w:rsidRDefault="00000000" w:rsidP="007D1F8E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099DCB41" wp14:editId="058B3E8E">
            <wp:extent cx="5271770" cy="2037080"/>
            <wp:effectExtent l="0" t="0" r="127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AAE2A" w14:textId="77777777" w:rsidR="002035BD" w:rsidRDefault="00000000" w:rsidP="007D1F8E">
      <w:pPr>
        <w:spacing w:line="360" w:lineRule="auto"/>
        <w:ind w:firstLine="720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</w:pP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t>- Sửa</w:t>
      </w:r>
    </w:p>
    <w:p w14:paraId="42D85FD1" w14:textId="77777777" w:rsidR="002035BD" w:rsidRDefault="00000000" w:rsidP="007D1F8E">
      <w:pPr>
        <w:spacing w:line="360" w:lineRule="auto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114300" distR="114300" wp14:anchorId="49EB7B11" wp14:editId="69DD1ED4">
            <wp:extent cx="5259070" cy="1703070"/>
            <wp:effectExtent l="0" t="0" r="1397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  <w:br/>
        <w:t>  + HÌnh, loại sản phẩm.</w:t>
      </w:r>
    </w:p>
    <w:p w14:paraId="01E0B79C" w14:textId="77777777" w:rsidR="002035BD" w:rsidRDefault="00000000" w:rsidP="007D1F8E">
      <w:pPr>
        <w:spacing w:line="360" w:lineRule="auto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114300" distR="114300" wp14:anchorId="62F49B2E" wp14:editId="5CF230B1">
            <wp:extent cx="5273040" cy="1966595"/>
            <wp:effectExtent l="0" t="0" r="0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  <w:br/>
        <w:t> </w:t>
      </w:r>
    </w:p>
    <w:p w14:paraId="24F0979E" w14:textId="77777777" w:rsidR="002035BD" w:rsidRDefault="00000000" w:rsidP="007D1F8E">
      <w:pPr>
        <w:spacing w:line="360" w:lineRule="auto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</w:pP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  <w:br/>
      </w:r>
      <w:r>
        <w:rPr>
          <w:rFonts w:ascii="Times New Roman" w:eastAsia="Arial" w:hAnsi="Times New Roman" w:cs="Times New Roman"/>
          <w:b/>
          <w:bCs/>
          <w:i/>
          <w:iCs/>
          <w:color w:val="3C4043"/>
          <w:spacing w:val="2"/>
          <w:sz w:val="28"/>
          <w:szCs w:val="28"/>
          <w:shd w:val="clear" w:color="auto" w:fill="FFFFFF"/>
        </w:rPr>
        <w:t>- Đơn hàng:</w:t>
      </w: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  <w:br/>
        <w:t>  + Cập nhật đơn hàng</w:t>
      </w:r>
    </w:p>
    <w:p w14:paraId="3CF547DE" w14:textId="77777777" w:rsidR="002035BD" w:rsidRDefault="00000000" w:rsidP="007D1F8E">
      <w:pPr>
        <w:spacing w:line="360" w:lineRule="auto"/>
      </w:pPr>
      <w:r>
        <w:rPr>
          <w:noProof/>
        </w:rPr>
        <w:lastRenderedPageBreak/>
        <w:drawing>
          <wp:inline distT="0" distB="0" distL="114300" distR="114300" wp14:anchorId="5242CF3D" wp14:editId="6815484D">
            <wp:extent cx="5262880" cy="1090930"/>
            <wp:effectExtent l="0" t="0" r="1016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D45C" w14:textId="77777777" w:rsidR="002035BD" w:rsidRDefault="00000000" w:rsidP="007D1F8E">
      <w:pPr>
        <w:spacing w:line="360" w:lineRule="auto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</w:pPr>
      <w:r>
        <w:rPr>
          <w:noProof/>
        </w:rPr>
        <w:drawing>
          <wp:inline distT="0" distB="0" distL="114300" distR="114300" wp14:anchorId="13839674" wp14:editId="3A2FA9DF">
            <wp:extent cx="5270500" cy="13646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  <w:br/>
        <w:t>  + Thống kê doanh thu</w:t>
      </w: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  <w:br/>
      </w: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tab/>
        <w:t>- Theo tháng</w:t>
      </w:r>
    </w:p>
    <w:p w14:paraId="3B29968D" w14:textId="77777777" w:rsidR="002035BD" w:rsidRDefault="00000000" w:rsidP="007D1F8E">
      <w:pPr>
        <w:spacing w:line="360" w:lineRule="auto"/>
      </w:pPr>
      <w:r>
        <w:rPr>
          <w:noProof/>
        </w:rPr>
        <w:drawing>
          <wp:inline distT="0" distB="0" distL="114300" distR="114300" wp14:anchorId="51949FA9" wp14:editId="4DBDF374">
            <wp:extent cx="5265420" cy="2023110"/>
            <wp:effectExtent l="0" t="0" r="7620" b="381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83DA" w14:textId="77777777" w:rsidR="002035BD" w:rsidRDefault="00000000" w:rsidP="007D1F8E">
      <w:pPr>
        <w:spacing w:line="360" w:lineRule="auto"/>
        <w:ind w:firstLine="720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</w:pP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t>- Theo năm</w:t>
      </w:r>
    </w:p>
    <w:p w14:paraId="14AC19DD" w14:textId="77777777" w:rsidR="002035BD" w:rsidRDefault="00000000" w:rsidP="007D1F8E">
      <w:pPr>
        <w:spacing w:line="360" w:lineRule="auto"/>
      </w:pPr>
      <w:r>
        <w:rPr>
          <w:noProof/>
        </w:rPr>
        <w:drawing>
          <wp:inline distT="0" distB="0" distL="114300" distR="114300" wp14:anchorId="0B3199E9" wp14:editId="08EA4149">
            <wp:extent cx="5264785" cy="2022475"/>
            <wp:effectExtent l="0" t="0" r="8255" b="444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3C73" w14:textId="77777777" w:rsidR="007D1F8E" w:rsidRDefault="007D1F8E" w:rsidP="007D1F8E">
      <w:pPr>
        <w:spacing w:line="360" w:lineRule="auto"/>
        <w:ind w:firstLine="720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</w:pPr>
    </w:p>
    <w:p w14:paraId="2BF3A7BA" w14:textId="77777777" w:rsidR="007D1F8E" w:rsidRDefault="007D1F8E" w:rsidP="007D1F8E">
      <w:pPr>
        <w:spacing w:line="360" w:lineRule="auto"/>
        <w:ind w:firstLine="720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</w:pPr>
    </w:p>
    <w:p w14:paraId="00FFACF1" w14:textId="77777777" w:rsidR="007D1F8E" w:rsidRDefault="007D1F8E" w:rsidP="007D1F8E">
      <w:pPr>
        <w:spacing w:line="360" w:lineRule="auto"/>
        <w:ind w:firstLine="720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</w:rPr>
      </w:pPr>
    </w:p>
    <w:p w14:paraId="2968FAB2" w14:textId="3D765DF7" w:rsidR="002035BD" w:rsidRDefault="00000000" w:rsidP="007D1F8E">
      <w:pPr>
        <w:spacing w:line="360" w:lineRule="auto"/>
        <w:ind w:firstLine="720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</w:pPr>
      <w:r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lastRenderedPageBreak/>
        <w:t>-Theo ngày</w:t>
      </w:r>
    </w:p>
    <w:p w14:paraId="3B66361D" w14:textId="77777777" w:rsidR="002035BD" w:rsidRDefault="00000000" w:rsidP="007D1F8E">
      <w:pPr>
        <w:spacing w:line="360" w:lineRule="auto"/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</w:pPr>
      <w:r>
        <w:rPr>
          <w:noProof/>
        </w:rPr>
        <w:drawing>
          <wp:inline distT="0" distB="0" distL="114300" distR="114300" wp14:anchorId="1DD7457E" wp14:editId="6691C08C">
            <wp:extent cx="5262880" cy="2034540"/>
            <wp:effectExtent l="0" t="0" r="10160" b="762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B9E5" w14:textId="6F5F6BB1" w:rsidR="002035BD" w:rsidRPr="0022371E" w:rsidRDefault="00000000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</w:r>
      <w:r w:rsidRPr="007D1F8E">
        <w:rPr>
          <w:rFonts w:ascii="Times New Roman" w:eastAsia="Arial" w:hAnsi="Times New Roman" w:cs="Times New Roman"/>
          <w:b/>
          <w:bCs/>
          <w:color w:val="3C4043"/>
          <w:spacing w:val="2"/>
          <w:sz w:val="28"/>
          <w:szCs w:val="28"/>
          <w:shd w:val="clear" w:color="auto" w:fill="FFFFFF"/>
          <w:lang w:val="vi-VN"/>
        </w:rPr>
        <w:t>3.</w:t>
      </w:r>
      <w:r>
        <w:rPr>
          <w:rFonts w:ascii="Times New Roman" w:eastAsia="Arial" w:hAnsi="Times New Roman" w:cs="Times New Roman"/>
          <w:b/>
          <w:bCs/>
          <w:color w:val="3C4043"/>
          <w:spacing w:val="2"/>
          <w:sz w:val="28"/>
          <w:szCs w:val="28"/>
          <w:shd w:val="clear" w:color="auto" w:fill="FFFFFF"/>
          <w:lang w:val="vi-VN"/>
        </w:rPr>
        <w:t xml:space="preserve"> </w:t>
      </w:r>
      <w:r w:rsidRPr="007D1F8E">
        <w:rPr>
          <w:rFonts w:ascii="Times New Roman" w:eastAsia="Arial" w:hAnsi="Times New Roman" w:cs="Times New Roman"/>
          <w:b/>
          <w:bCs/>
          <w:color w:val="3C4043"/>
          <w:spacing w:val="2"/>
          <w:sz w:val="28"/>
          <w:szCs w:val="28"/>
          <w:shd w:val="clear" w:color="auto" w:fill="FFFFFF"/>
          <w:lang w:val="vi-VN"/>
        </w:rPr>
        <w:t>API:</w:t>
      </w:r>
      <w:r w:rsidRPr="007D1F8E">
        <w:rPr>
          <w:rFonts w:ascii="Times New Roman" w:eastAsia="Arial" w:hAnsi="Times New Roman" w:cs="Times New Roman"/>
          <w:color w:val="3C4043"/>
          <w:spacing w:val="2"/>
          <w:sz w:val="28"/>
          <w:szCs w:val="28"/>
          <w:shd w:val="clear" w:color="auto" w:fill="FFFFFF"/>
          <w:lang w:val="vi-VN"/>
        </w:rPr>
        <w:br/>
      </w:r>
      <w:r w:rsidR="007D1F8E" w:rsidRPr="007D1F8E">
        <w:rPr>
          <w:rFonts w:ascii="Times New Roman" w:hAnsi="Times New Roman" w:cs="Times New Roman"/>
          <w:sz w:val="28"/>
          <w:szCs w:val="28"/>
          <w:lang w:val="vi-VN"/>
        </w:rPr>
        <w:t>Tạo một project WebAPI riêng để gọi lại file MVC ban đầu.</w:t>
      </w:r>
    </w:p>
    <w:p w14:paraId="0BE89E9E" w14:textId="7ED624D6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1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501741" wp14:editId="5EB57D09">
            <wp:extent cx="5274310" cy="28022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47C" w14:textId="77777777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A2B9F2" w14:textId="77777777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4A86F1" w14:textId="77777777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A8510C" w14:textId="77777777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385815" w14:textId="77777777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E65DCA" w14:textId="77777777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88315E" w14:textId="77777777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B35A85" w14:textId="77777777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5958E2" w14:textId="29DAC48F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Cấu hình Webconfig cho bên MVC sao cho có &lt;</w:t>
      </w:r>
      <w:proofErr w:type="gramStart"/>
      <w:r>
        <w:rPr>
          <w:rFonts w:ascii="Times New Roman" w:hAnsi="Times New Roman" w:cs="Times New Roman"/>
          <w:sz w:val="28"/>
          <w:szCs w:val="28"/>
        </w:rPr>
        <w:t>system.webServer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&gt; </w:t>
      </w:r>
    </w:p>
    <w:p w14:paraId="1AD74837" w14:textId="1E5BF929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1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725BE8" wp14:editId="5D09E7D7">
            <wp:extent cx="5274310" cy="28022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3905" w14:textId="456741FE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App_Start/WebApiConfig.cs tương ứng cho bên MVC</w:t>
      </w:r>
      <w:r w:rsidR="00CF091D">
        <w:rPr>
          <w:rFonts w:ascii="Times New Roman" w:hAnsi="Times New Roman" w:cs="Times New Roman"/>
          <w:sz w:val="28"/>
          <w:szCs w:val="28"/>
        </w:rPr>
        <w:t>, tinh chỉnh sử dụng JSON thay vì XML</w:t>
      </w:r>
    </w:p>
    <w:p w14:paraId="595E2362" w14:textId="2F29C866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1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9CF16" wp14:editId="73C1073F">
            <wp:extent cx="5274310" cy="28022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03E0" w14:textId="214FDBF7" w:rsidR="007F2743" w:rsidRDefault="007F2743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274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B649BB" wp14:editId="5B0A7D4F">
            <wp:extent cx="5274310" cy="28022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AA44" w14:textId="77777777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6373ED" w14:textId="27F9AD86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Thêm Global Configuration vào MVC. Ta nên để trước Route Config bởi Route Config có thể nhầm lẫn Global Configuration này thành một Controller.</w:t>
      </w:r>
    </w:p>
    <w:p w14:paraId="53044DC5" w14:textId="6CAEEB26" w:rsidR="007D1F8E" w:rsidRDefault="007D1F8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1F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800C37" wp14:editId="591077EB">
            <wp:extent cx="5274310" cy="28022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4912" w14:textId="77777777" w:rsidR="007F2743" w:rsidRDefault="007F2743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343F44" w14:textId="77777777" w:rsidR="007F2743" w:rsidRDefault="007F2743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9143B7" w14:textId="77777777" w:rsidR="007F2743" w:rsidRDefault="007F2743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706BDA" w14:textId="77777777" w:rsidR="007F2743" w:rsidRDefault="007F2743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7C6E46" w14:textId="77777777" w:rsidR="007F2743" w:rsidRDefault="007F2743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248D91" w14:textId="77777777" w:rsidR="007F2743" w:rsidRDefault="007F2743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903A01" w14:textId="669F58F5" w:rsidR="007F2743" w:rsidRDefault="007F2743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Thêm WebApiController </w:t>
      </w:r>
    </w:p>
    <w:p w14:paraId="0B706DE4" w14:textId="2AAD6271" w:rsidR="007F2743" w:rsidRDefault="007F2743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27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64D3C" wp14:editId="24E1A533">
            <wp:extent cx="5274310" cy="29667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2057" w14:textId="6E700EEB" w:rsidR="00CF091D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Sử dụng DTO tránh xung đột với Entity của Database</w:t>
      </w:r>
    </w:p>
    <w:p w14:paraId="55984548" w14:textId="26189FCA" w:rsidR="00CF091D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F09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B6C12E" wp14:editId="0434EC96">
            <wp:extent cx="5274310" cy="28022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CAE9" w14:textId="77777777" w:rsidR="00CF091D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C78CB7" w14:textId="77777777" w:rsidR="00CF091D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0D1419" w14:textId="77777777" w:rsidR="00CF091D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A2CB85" w14:textId="77777777" w:rsidR="00CF091D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C3D915" w14:textId="77777777" w:rsidR="00CF091D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E0C08A" w14:textId="77777777" w:rsidR="00CF091D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7215A5" w14:textId="77777777" w:rsidR="00CF091D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5D652B" w14:textId="28549323" w:rsidR="00CF091D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Ví dụ: Liệt kê các danh sách món ăn ở trang chủ với phương thức Get</w:t>
      </w:r>
    </w:p>
    <w:p w14:paraId="21A1D597" w14:textId="396F9584" w:rsidR="00CF091D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F09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C7B456" wp14:editId="7267A536">
            <wp:extent cx="5274310" cy="28022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8647" w14:textId="56ADECCA" w:rsidR="007D1F8E" w:rsidRDefault="00CF091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F09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1ECAE" wp14:editId="6C75FBF3">
            <wp:extent cx="5274310" cy="28022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7EF7" w14:textId="77777777" w:rsidR="00CC25D8" w:rsidRDefault="00CC25D8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FC09B0" w14:textId="77777777" w:rsidR="00281DBD" w:rsidRDefault="00281DB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13DD39" w14:textId="77777777" w:rsidR="00281DBD" w:rsidRDefault="00281DB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D78FB1" w14:textId="77777777" w:rsidR="00281DBD" w:rsidRDefault="00281DB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7DDD3B" w14:textId="77777777" w:rsidR="00281DBD" w:rsidRDefault="00281DB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703C1D" w14:textId="77777777" w:rsidR="00281DBD" w:rsidRDefault="00281DB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B868F6" w14:textId="77777777" w:rsidR="00281DBD" w:rsidRDefault="00281DB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4538ECB" w14:textId="77777777" w:rsidR="00281DBD" w:rsidRDefault="00281DB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2C7B2F3" w14:textId="2E9F6788" w:rsidR="00CC25D8" w:rsidRDefault="00CC25D8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Giả sử Admin cần truy suất danh sách sản phẩm trong dashboard, ta chỉ việc gọi api từ Index trong controller Home như sau: </w:t>
      </w:r>
    </w:p>
    <w:p w14:paraId="4CA5A1C3" w14:textId="36DD341D" w:rsidR="00281DBD" w:rsidRDefault="00281DB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1D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251F24" wp14:editId="3D1EA13F">
            <wp:extent cx="5274310" cy="28022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1F90" w14:textId="316BEB27" w:rsidR="00281DBD" w:rsidRDefault="00281DB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1D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29053F" wp14:editId="5C4EEA66">
            <wp:extent cx="5274310" cy="28022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7930" w14:textId="63CBB1EE" w:rsidR="00281DBD" w:rsidRDefault="00281DBD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1DB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75EF0D" wp14:editId="4F4DE6CB">
            <wp:extent cx="5274310" cy="28022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CEF1" w14:textId="4320B34E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B7983B" w14:textId="10196D79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71E">
        <w:rPr>
          <w:rFonts w:ascii="Times New Roman" w:hAnsi="Times New Roman" w:cs="Times New Roman"/>
          <w:sz w:val="28"/>
          <w:szCs w:val="28"/>
        </w:rPr>
        <w:t xml:space="preserve">Nghiệp vụ khi khách hàng </w:t>
      </w:r>
      <w:r>
        <w:rPr>
          <w:rFonts w:ascii="Times New Roman" w:hAnsi="Times New Roman" w:cs="Times New Roman"/>
          <w:sz w:val="28"/>
          <w:szCs w:val="28"/>
        </w:rPr>
        <w:t>đặt món trong Website:</w:t>
      </w:r>
    </w:p>
    <w:p w14:paraId="46D6F90E" w14:textId="1C3EE015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Khách hàng đăng nhập:</w:t>
      </w:r>
    </w:p>
    <w:p w14:paraId="05A67160" w14:textId="7B4F597B" w:rsidR="0022371E" w:rsidRP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7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E28B67A" wp14:editId="49DBB8B6">
            <wp:extent cx="5274310" cy="28022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C7C6" w14:textId="7D1472AE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Khi khách hàng thêm sản phẩm:</w:t>
      </w:r>
      <w:r>
        <w:rPr>
          <w:rFonts w:ascii="Times New Roman" w:hAnsi="Times New Roman" w:cs="Times New Roman"/>
          <w:sz w:val="28"/>
          <w:szCs w:val="28"/>
        </w:rPr>
        <w:br/>
      </w:r>
      <w:r w:rsidRPr="002237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8085CF" wp14:editId="4B9AE1C4">
            <wp:extent cx="5274310" cy="28022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37EF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023034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F48971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9B358F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3048323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4D2ED8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34150F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2529D0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D1BBCD" w14:textId="4818C40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Kiểm tra giỏ hàng:</w:t>
      </w:r>
    </w:p>
    <w:p w14:paraId="2C03E38C" w14:textId="78C2E61F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7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032ED1" wp14:editId="0F5E5B2E">
            <wp:extent cx="5274310" cy="28022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D34C" w14:textId="0DC8DB0C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Chọn phương thức thanh toán:</w:t>
      </w:r>
    </w:p>
    <w:p w14:paraId="1A8258D4" w14:textId="6E2651A0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7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D2659E" wp14:editId="1755715E">
            <wp:extent cx="5274310" cy="28022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Sau khi xác nhận:</w:t>
      </w:r>
      <w:r>
        <w:rPr>
          <w:rFonts w:ascii="Times New Roman" w:hAnsi="Times New Roman" w:cs="Times New Roman"/>
          <w:sz w:val="28"/>
          <w:szCs w:val="28"/>
        </w:rPr>
        <w:br/>
      </w:r>
      <w:r w:rsidRPr="002237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164FE0" wp14:editId="15A2C430">
            <wp:extent cx="5274310" cy="28022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DE2B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B85642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92A3BB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F5AE5A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A10F010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F56CC0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848400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C08F4EB" w14:textId="3259B514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Admin nhận được thông báo có đơn hàng mới:</w:t>
      </w:r>
    </w:p>
    <w:p w14:paraId="0FAC1773" w14:textId="14C8D5A2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7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A314E1" wp14:editId="74DF0EA8">
            <wp:extent cx="5274310" cy="28022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408B" w14:textId="35537946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71E">
        <w:rPr>
          <w:rFonts w:ascii="Times New Roman" w:hAnsi="Times New Roman" w:cs="Times New Roman"/>
          <w:sz w:val="28"/>
          <w:szCs w:val="28"/>
        </w:rPr>
        <w:t>Admin xem được chi ti</w:t>
      </w:r>
      <w:r>
        <w:rPr>
          <w:rFonts w:ascii="Times New Roman" w:hAnsi="Times New Roman" w:cs="Times New Roman"/>
          <w:sz w:val="28"/>
          <w:szCs w:val="28"/>
        </w:rPr>
        <w:t>ết đơn hàng và xác nhận trạng thái:</w:t>
      </w:r>
    </w:p>
    <w:p w14:paraId="321ECDF7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7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DA2CB3" wp14:editId="5826E7CA">
            <wp:extent cx="5274310" cy="28022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E114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B9D09D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A59328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D7B438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2EFA0D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0D9729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E64535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E00E94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54D97D" w14:textId="32EFFD95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71E">
        <w:rPr>
          <w:rFonts w:ascii="Times New Roman" w:hAnsi="Times New Roman" w:cs="Times New Roman"/>
          <w:sz w:val="28"/>
          <w:szCs w:val="28"/>
        </w:rPr>
        <w:lastRenderedPageBreak/>
        <w:t>Sau khi hoàn tất đơn hàng</w:t>
      </w:r>
      <w:r>
        <w:rPr>
          <w:rFonts w:ascii="Times New Roman" w:hAnsi="Times New Roman" w:cs="Times New Roman"/>
          <w:sz w:val="28"/>
          <w:szCs w:val="28"/>
        </w:rPr>
        <w:t xml:space="preserve"> doanh thu sẽ tăng:</w:t>
      </w:r>
    </w:p>
    <w:p w14:paraId="67BDF897" w14:textId="330657CE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7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63400C" wp14:editId="4899CF42">
            <wp:extent cx="5274310" cy="28022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3403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271BAC" w14:textId="331485DA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237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5FD0A4" wp14:editId="0313187B">
            <wp:extent cx="5274310" cy="28022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344A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63ACFF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B640057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5439C4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2EB170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1F4F90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097636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7B259B" w14:textId="77777777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F559D8" w14:textId="235E6348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Admin thêm sản phẩm mới:</w:t>
      </w:r>
    </w:p>
    <w:p w14:paraId="6A85A772" w14:textId="2E1529AE" w:rsidR="0022371E" w:rsidRDefault="00362237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622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ECB679" wp14:editId="3BA6424D">
            <wp:extent cx="5274310" cy="28022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D1E9" w14:textId="1150D3F0" w:rsidR="0097264B" w:rsidRDefault="0097264B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Cập nhật sản phẩm:</w:t>
      </w:r>
    </w:p>
    <w:p w14:paraId="662A39FB" w14:textId="7089AA3A" w:rsidR="0097264B" w:rsidRPr="0022371E" w:rsidRDefault="0097264B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6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545500" wp14:editId="23294DBD">
            <wp:extent cx="5274310" cy="28022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78B6" w14:textId="5DB0301E" w:rsidR="0022371E" w:rsidRDefault="0097264B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6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B32EA01" wp14:editId="20A6A3B5">
            <wp:extent cx="5274310" cy="28022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48DE" w14:textId="3B590399" w:rsidR="0097264B" w:rsidRDefault="0097264B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Xóa sản phẩm:</w:t>
      </w:r>
    </w:p>
    <w:p w14:paraId="54F15932" w14:textId="00E4E3CA" w:rsidR="0097264B" w:rsidRDefault="0097264B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6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036897" wp14:editId="5BC7D3C9">
            <wp:extent cx="5274310" cy="28022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1580" w14:textId="62351CE3" w:rsidR="0097264B" w:rsidRDefault="0097264B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64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A22AAD" wp14:editId="10EF89C9">
            <wp:extent cx="5274310" cy="28022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8C76" w14:textId="26CB2EF0" w:rsidR="0097264B" w:rsidRDefault="0097264B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7264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D47844" wp14:editId="0DC4AC30">
            <wp:extent cx="5274310" cy="28022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52C6" w14:textId="77777777" w:rsidR="0097264B" w:rsidRPr="0022371E" w:rsidRDefault="0097264B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BA31B1" w14:textId="77777777" w:rsidR="0022371E" w:rsidRP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911783" w14:textId="61F4E23A" w:rsidR="0022371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tiêu chí đã thực hiện trong web API</w:t>
      </w:r>
    </w:p>
    <w:tbl>
      <w:tblPr>
        <w:tblW w:w="0" w:type="auto"/>
        <w:tblInd w:w="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0" w:type="dxa"/>
          <w:left w:w="10" w:type="dxa"/>
          <w:bottom w:w="10" w:type="dxa"/>
          <w:right w:w="10" w:type="dxa"/>
        </w:tblCellMar>
        <w:tblLook w:val="0000" w:firstRow="0" w:lastRow="0" w:firstColumn="0" w:lastColumn="0" w:noHBand="0" w:noVBand="0"/>
      </w:tblPr>
      <w:tblGrid>
        <w:gridCol w:w="2552"/>
        <w:gridCol w:w="2693"/>
        <w:gridCol w:w="2977"/>
      </w:tblGrid>
      <w:tr w:rsidR="0022371E" w14:paraId="1CE159D2" w14:textId="77777777" w:rsidTr="0022371E">
        <w:tc>
          <w:tcPr>
            <w:tcW w:w="2552" w:type="dxa"/>
            <w:vAlign w:val="center"/>
          </w:tcPr>
          <w:p w14:paraId="7BC95247" w14:textId="77777777" w:rsidR="0022371E" w:rsidRDefault="0022371E" w:rsidP="0022371E">
            <w:pPr>
              <w:autoSpaceDE w:val="0"/>
              <w:autoSpaceDN w:val="0"/>
              <w:adjustRightInd w:val="0"/>
              <w:jc w:val="center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>Tiêu chí</w:t>
            </w:r>
          </w:p>
        </w:tc>
        <w:tc>
          <w:tcPr>
            <w:tcW w:w="2693" w:type="dxa"/>
            <w:vAlign w:val="center"/>
          </w:tcPr>
          <w:p w14:paraId="756672F0" w14:textId="77777777" w:rsidR="0022371E" w:rsidRDefault="0022371E" w:rsidP="0022371E">
            <w:pPr>
              <w:autoSpaceDE w:val="0"/>
              <w:autoSpaceDN w:val="0"/>
              <w:adjustRightInd w:val="0"/>
              <w:jc w:val="center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>Trạng thái</w:t>
            </w:r>
          </w:p>
        </w:tc>
        <w:tc>
          <w:tcPr>
            <w:tcW w:w="2977" w:type="dxa"/>
            <w:vAlign w:val="center"/>
          </w:tcPr>
          <w:p w14:paraId="765458D8" w14:textId="77777777" w:rsidR="0022371E" w:rsidRDefault="0022371E" w:rsidP="0022371E">
            <w:pPr>
              <w:autoSpaceDE w:val="0"/>
              <w:autoSpaceDN w:val="0"/>
              <w:adjustRightInd w:val="0"/>
              <w:jc w:val="center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>Mức độ quan trọng</w:t>
            </w:r>
          </w:p>
        </w:tc>
      </w:tr>
      <w:tr w:rsidR="0022371E" w14:paraId="435AEAE5" w14:textId="77777777" w:rsidTr="0022371E">
        <w:tc>
          <w:tcPr>
            <w:tcW w:w="2552" w:type="dxa"/>
            <w:vAlign w:val="center"/>
          </w:tcPr>
          <w:p w14:paraId="0C3F90CE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✅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CRUD Operations</w:t>
            </w:r>
          </w:p>
        </w:tc>
        <w:tc>
          <w:tcPr>
            <w:tcW w:w="2693" w:type="dxa"/>
            <w:vAlign w:val="center"/>
          </w:tcPr>
          <w:p w14:paraId="7DA2D532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✅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Có</w:t>
            </w:r>
          </w:p>
        </w:tc>
        <w:tc>
          <w:tcPr>
            <w:tcW w:w="2977" w:type="dxa"/>
            <w:vAlign w:val="center"/>
          </w:tcPr>
          <w:p w14:paraId="6AD9DF5D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🔴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Bắt buộc</w:t>
            </w:r>
          </w:p>
        </w:tc>
      </w:tr>
      <w:tr w:rsidR="0022371E" w14:paraId="02E9EE9B" w14:textId="77777777" w:rsidTr="0022371E">
        <w:tc>
          <w:tcPr>
            <w:tcW w:w="2552" w:type="dxa"/>
            <w:vAlign w:val="center"/>
          </w:tcPr>
          <w:p w14:paraId="11F233A1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✅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DTO Pattern</w:t>
            </w:r>
          </w:p>
        </w:tc>
        <w:tc>
          <w:tcPr>
            <w:tcW w:w="2693" w:type="dxa"/>
            <w:vAlign w:val="center"/>
          </w:tcPr>
          <w:p w14:paraId="13B35233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✅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Có</w:t>
            </w:r>
          </w:p>
        </w:tc>
        <w:tc>
          <w:tcPr>
            <w:tcW w:w="2977" w:type="dxa"/>
            <w:vAlign w:val="center"/>
          </w:tcPr>
          <w:p w14:paraId="61653688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🟠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Nên có</w:t>
            </w:r>
          </w:p>
        </w:tc>
      </w:tr>
      <w:tr w:rsidR="0022371E" w14:paraId="2B894098" w14:textId="77777777" w:rsidTr="0022371E">
        <w:tc>
          <w:tcPr>
            <w:tcW w:w="2552" w:type="dxa"/>
            <w:vAlign w:val="center"/>
          </w:tcPr>
          <w:p w14:paraId="637352B3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✅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RESTful Routes</w:t>
            </w:r>
          </w:p>
        </w:tc>
        <w:tc>
          <w:tcPr>
            <w:tcW w:w="2693" w:type="dxa"/>
            <w:vAlign w:val="center"/>
          </w:tcPr>
          <w:p w14:paraId="5A38852E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✅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Có</w:t>
            </w:r>
          </w:p>
        </w:tc>
        <w:tc>
          <w:tcPr>
            <w:tcW w:w="2977" w:type="dxa"/>
            <w:vAlign w:val="center"/>
          </w:tcPr>
          <w:p w14:paraId="455A129F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🔴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Bắt buộc</w:t>
            </w:r>
          </w:p>
        </w:tc>
      </w:tr>
      <w:tr w:rsidR="0022371E" w14:paraId="2C5E9DB5" w14:textId="77777777" w:rsidTr="0022371E">
        <w:tc>
          <w:tcPr>
            <w:tcW w:w="2552" w:type="dxa"/>
            <w:vAlign w:val="center"/>
          </w:tcPr>
          <w:p w14:paraId="4B7FD119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⚠️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Authentication</w:t>
            </w:r>
          </w:p>
        </w:tc>
        <w:tc>
          <w:tcPr>
            <w:tcW w:w="2693" w:type="dxa"/>
            <w:vAlign w:val="center"/>
          </w:tcPr>
          <w:p w14:paraId="018589AC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❌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Chưa</w:t>
            </w:r>
          </w:p>
        </w:tc>
        <w:tc>
          <w:tcPr>
            <w:tcW w:w="2977" w:type="dxa"/>
            <w:vAlign w:val="center"/>
          </w:tcPr>
          <w:p w14:paraId="7AFF39F0" w14:textId="0A97A4B0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🔴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Bắt buộc </w:t>
            </w:r>
          </w:p>
        </w:tc>
      </w:tr>
      <w:tr w:rsidR="0022371E" w14:paraId="7B8AF371" w14:textId="77777777" w:rsidTr="0022371E">
        <w:tc>
          <w:tcPr>
            <w:tcW w:w="2552" w:type="dxa"/>
            <w:vAlign w:val="center"/>
          </w:tcPr>
          <w:p w14:paraId="44D4EEF6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⚠️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Error Handling</w:t>
            </w:r>
          </w:p>
        </w:tc>
        <w:tc>
          <w:tcPr>
            <w:tcW w:w="2693" w:type="dxa"/>
            <w:vAlign w:val="center"/>
          </w:tcPr>
          <w:p w14:paraId="37E034C6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⚠️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Cơ bản</w:t>
            </w:r>
          </w:p>
        </w:tc>
        <w:tc>
          <w:tcPr>
            <w:tcW w:w="2977" w:type="dxa"/>
            <w:vAlign w:val="center"/>
          </w:tcPr>
          <w:p w14:paraId="2F556EDD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🔴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Bắt buộc</w:t>
            </w:r>
          </w:p>
        </w:tc>
      </w:tr>
      <w:tr w:rsidR="0022371E" w14:paraId="7B71BBE9" w14:textId="77777777" w:rsidTr="0022371E">
        <w:tc>
          <w:tcPr>
            <w:tcW w:w="2552" w:type="dxa"/>
            <w:vAlign w:val="center"/>
          </w:tcPr>
          <w:p w14:paraId="1CAA2A1E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⚠️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Validation</w:t>
            </w:r>
          </w:p>
        </w:tc>
        <w:tc>
          <w:tcPr>
            <w:tcW w:w="2693" w:type="dxa"/>
            <w:vAlign w:val="center"/>
          </w:tcPr>
          <w:p w14:paraId="471E8250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⚠️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Thiếu</w:t>
            </w:r>
          </w:p>
        </w:tc>
        <w:tc>
          <w:tcPr>
            <w:tcW w:w="2977" w:type="dxa"/>
            <w:vAlign w:val="center"/>
          </w:tcPr>
          <w:p w14:paraId="787A007D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🔴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Bắt buộc</w:t>
            </w:r>
          </w:p>
        </w:tc>
      </w:tr>
      <w:tr w:rsidR="0022371E" w14:paraId="30E0BC98" w14:textId="77777777" w:rsidTr="0022371E">
        <w:tc>
          <w:tcPr>
            <w:tcW w:w="2552" w:type="dxa"/>
            <w:vAlign w:val="center"/>
          </w:tcPr>
          <w:p w14:paraId="5542C743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⚠️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CORS</w:t>
            </w:r>
          </w:p>
        </w:tc>
        <w:tc>
          <w:tcPr>
            <w:tcW w:w="2693" w:type="dxa"/>
            <w:vAlign w:val="center"/>
          </w:tcPr>
          <w:p w14:paraId="7DE34BA6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❌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Chưa</w:t>
            </w:r>
          </w:p>
        </w:tc>
        <w:tc>
          <w:tcPr>
            <w:tcW w:w="2977" w:type="dxa"/>
            <w:vAlign w:val="center"/>
          </w:tcPr>
          <w:p w14:paraId="13DA183E" w14:textId="7695B0B4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🟠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Nên có </w:t>
            </w:r>
          </w:p>
        </w:tc>
      </w:tr>
      <w:tr w:rsidR="0022371E" w14:paraId="784CED2B" w14:textId="77777777" w:rsidTr="0022371E">
        <w:tc>
          <w:tcPr>
            <w:tcW w:w="2552" w:type="dxa"/>
            <w:vAlign w:val="center"/>
          </w:tcPr>
          <w:p w14:paraId="38AFE44B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❌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Documentation</w:t>
            </w:r>
          </w:p>
        </w:tc>
        <w:tc>
          <w:tcPr>
            <w:tcW w:w="2693" w:type="dxa"/>
            <w:vAlign w:val="center"/>
          </w:tcPr>
          <w:p w14:paraId="4ED5D940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❌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Chưa</w:t>
            </w:r>
          </w:p>
        </w:tc>
        <w:tc>
          <w:tcPr>
            <w:tcW w:w="2977" w:type="dxa"/>
            <w:vAlign w:val="center"/>
          </w:tcPr>
          <w:p w14:paraId="7CFC5B71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🟠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Nên có</w:t>
            </w:r>
          </w:p>
        </w:tc>
      </w:tr>
      <w:tr w:rsidR="0022371E" w14:paraId="5C6EF2BA" w14:textId="77777777" w:rsidTr="0022371E">
        <w:tc>
          <w:tcPr>
            <w:tcW w:w="2552" w:type="dxa"/>
            <w:vAlign w:val="center"/>
          </w:tcPr>
          <w:p w14:paraId="3A3372D9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❌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Rate Limiting</w:t>
            </w:r>
          </w:p>
        </w:tc>
        <w:tc>
          <w:tcPr>
            <w:tcW w:w="2693" w:type="dxa"/>
            <w:vAlign w:val="center"/>
          </w:tcPr>
          <w:p w14:paraId="62C9BBC8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❌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Chưa</w:t>
            </w:r>
          </w:p>
        </w:tc>
        <w:tc>
          <w:tcPr>
            <w:tcW w:w="2977" w:type="dxa"/>
            <w:vAlign w:val="center"/>
          </w:tcPr>
          <w:p w14:paraId="7035D666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🟡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Tùy chọn</w:t>
            </w:r>
          </w:p>
        </w:tc>
      </w:tr>
      <w:tr w:rsidR="0022371E" w14:paraId="674A96AD" w14:textId="77777777" w:rsidTr="0022371E">
        <w:tc>
          <w:tcPr>
            <w:tcW w:w="2552" w:type="dxa"/>
            <w:vAlign w:val="center"/>
          </w:tcPr>
          <w:p w14:paraId="2762A429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❌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Logging</w:t>
            </w:r>
          </w:p>
        </w:tc>
        <w:tc>
          <w:tcPr>
            <w:tcW w:w="2693" w:type="dxa"/>
            <w:vAlign w:val="center"/>
          </w:tcPr>
          <w:p w14:paraId="0E408387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❌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Chưa</w:t>
            </w:r>
          </w:p>
        </w:tc>
        <w:tc>
          <w:tcPr>
            <w:tcW w:w="2977" w:type="dxa"/>
            <w:vAlign w:val="center"/>
          </w:tcPr>
          <w:p w14:paraId="5C028238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🟠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Nên có</w:t>
            </w:r>
          </w:p>
        </w:tc>
      </w:tr>
      <w:tr w:rsidR="0022371E" w14:paraId="7991BD3F" w14:textId="77777777" w:rsidTr="0022371E">
        <w:tc>
          <w:tcPr>
            <w:tcW w:w="2552" w:type="dxa"/>
            <w:vAlign w:val="center"/>
          </w:tcPr>
          <w:p w14:paraId="3383601D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❌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Versioning</w:t>
            </w:r>
          </w:p>
        </w:tc>
        <w:tc>
          <w:tcPr>
            <w:tcW w:w="2693" w:type="dxa"/>
            <w:vAlign w:val="center"/>
          </w:tcPr>
          <w:p w14:paraId="520AF646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❌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Chưa</w:t>
            </w:r>
          </w:p>
        </w:tc>
        <w:tc>
          <w:tcPr>
            <w:tcW w:w="2977" w:type="dxa"/>
            <w:vAlign w:val="center"/>
          </w:tcPr>
          <w:p w14:paraId="0996CF0C" w14:textId="77777777" w:rsidR="0022371E" w:rsidRDefault="0022371E" w:rsidP="0022371E">
            <w:pPr>
              <w:autoSpaceDE w:val="0"/>
              <w:autoSpaceDN w:val="0"/>
              <w:adjustRightInd w:val="0"/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</w:pPr>
            <w:r>
              <w:rPr>
                <w:rFonts w:ascii="Segoe UI Emoji" w:eastAsia="Times New Roman" w:hAnsi="Segoe UI Emoji" w:cs="Segoe UI Emoji"/>
                <w:color w:val="1E1E1E"/>
                <w:sz w:val="18"/>
                <w:szCs w:val="18"/>
                <w:lang w:eastAsia="en-US"/>
              </w:rPr>
              <w:t>🟡</w:t>
            </w:r>
            <w:r>
              <w:rPr>
                <w:rFonts w:ascii="Segoe UI" w:eastAsia="Times New Roman" w:hAnsi="Segoe UI" w:cs="Times New Roman"/>
                <w:color w:val="1E1E1E"/>
                <w:sz w:val="18"/>
                <w:szCs w:val="18"/>
                <w:lang w:eastAsia="en-US"/>
              </w:rPr>
              <w:t xml:space="preserve"> Tùy chọn</w:t>
            </w:r>
          </w:p>
        </w:tc>
      </w:tr>
    </w:tbl>
    <w:p w14:paraId="699EA07E" w14:textId="77777777" w:rsidR="0022371E" w:rsidRPr="007D1F8E" w:rsidRDefault="0022371E" w:rsidP="007D1F8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22371E" w:rsidRPr="007D1F8E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84640D" w14:textId="77777777" w:rsidR="00E66943" w:rsidRDefault="00E66943">
      <w:r>
        <w:separator/>
      </w:r>
    </w:p>
  </w:endnote>
  <w:endnote w:type="continuationSeparator" w:id="0">
    <w:p w14:paraId="11B794E0" w14:textId="77777777" w:rsidR="00E66943" w:rsidRDefault="00E669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script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BF6000" w14:textId="77777777" w:rsidR="002035BD" w:rsidRDefault="002035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48C1DE" w14:textId="77777777" w:rsidR="00E66943" w:rsidRDefault="00E66943">
      <w:r>
        <w:separator/>
      </w:r>
    </w:p>
  </w:footnote>
  <w:footnote w:type="continuationSeparator" w:id="0">
    <w:p w14:paraId="691BC31F" w14:textId="77777777" w:rsidR="00E66943" w:rsidRDefault="00E669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1AA7D" w14:textId="77777777" w:rsidR="002035BD" w:rsidRDefault="002035B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C9782F"/>
    <w:multiLevelType w:val="multilevel"/>
    <w:tmpl w:val="3DC9782F"/>
    <w:lvl w:ilvl="0">
      <w:start w:val="1"/>
      <w:numFmt w:val="decimal"/>
      <w:lvlText w:val="%1."/>
      <w:lvlJc w:val="left"/>
      <w:pPr>
        <w:ind w:left="3808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4950" w:hanging="360"/>
      </w:pPr>
    </w:lvl>
    <w:lvl w:ilvl="2">
      <w:start w:val="1"/>
      <w:numFmt w:val="lowerRoman"/>
      <w:lvlText w:val="%3."/>
      <w:lvlJc w:val="right"/>
      <w:pPr>
        <w:ind w:left="5670" w:hanging="180"/>
      </w:pPr>
    </w:lvl>
    <w:lvl w:ilvl="3">
      <w:start w:val="1"/>
      <w:numFmt w:val="decimal"/>
      <w:lvlText w:val="%4."/>
      <w:lvlJc w:val="left"/>
      <w:pPr>
        <w:ind w:left="6390" w:hanging="360"/>
      </w:pPr>
    </w:lvl>
    <w:lvl w:ilvl="4">
      <w:start w:val="1"/>
      <w:numFmt w:val="lowerLetter"/>
      <w:lvlText w:val="%5."/>
      <w:lvlJc w:val="left"/>
      <w:pPr>
        <w:ind w:left="7110" w:hanging="360"/>
      </w:pPr>
    </w:lvl>
    <w:lvl w:ilvl="5">
      <w:start w:val="1"/>
      <w:numFmt w:val="lowerRoman"/>
      <w:lvlText w:val="%6."/>
      <w:lvlJc w:val="right"/>
      <w:pPr>
        <w:ind w:left="7830" w:hanging="180"/>
      </w:pPr>
    </w:lvl>
    <w:lvl w:ilvl="6">
      <w:start w:val="1"/>
      <w:numFmt w:val="decimal"/>
      <w:lvlText w:val="%7."/>
      <w:lvlJc w:val="left"/>
      <w:pPr>
        <w:ind w:left="8550" w:hanging="360"/>
      </w:pPr>
    </w:lvl>
    <w:lvl w:ilvl="7">
      <w:start w:val="1"/>
      <w:numFmt w:val="lowerLetter"/>
      <w:lvlText w:val="%8."/>
      <w:lvlJc w:val="left"/>
      <w:pPr>
        <w:ind w:left="9270" w:hanging="360"/>
      </w:pPr>
    </w:lvl>
    <w:lvl w:ilvl="8">
      <w:start w:val="1"/>
      <w:numFmt w:val="lowerRoman"/>
      <w:lvlText w:val="%9."/>
      <w:lvlJc w:val="right"/>
      <w:pPr>
        <w:ind w:left="9990" w:hanging="180"/>
      </w:pPr>
    </w:lvl>
  </w:abstractNum>
  <w:abstractNum w:abstractNumId="1" w15:restartNumberingAfterBreak="0">
    <w:nsid w:val="5B1AA6FA"/>
    <w:multiLevelType w:val="singleLevel"/>
    <w:tmpl w:val="5B1AA6FA"/>
    <w:lvl w:ilvl="0">
      <w:start w:val="1"/>
      <w:numFmt w:val="decimal"/>
      <w:suff w:val="space"/>
      <w:lvlText w:val="%1."/>
      <w:lvlJc w:val="left"/>
    </w:lvl>
  </w:abstractNum>
  <w:num w:numId="1" w16cid:durableId="499737945">
    <w:abstractNumId w:val="0"/>
  </w:num>
  <w:num w:numId="2" w16cid:durableId="1856745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5D2219D4"/>
    <w:rsid w:val="00092F2F"/>
    <w:rsid w:val="002035BD"/>
    <w:rsid w:val="0022371E"/>
    <w:rsid w:val="00281DBD"/>
    <w:rsid w:val="00362237"/>
    <w:rsid w:val="006559F0"/>
    <w:rsid w:val="007D1F8E"/>
    <w:rsid w:val="007F2743"/>
    <w:rsid w:val="00963BCB"/>
    <w:rsid w:val="0097264B"/>
    <w:rsid w:val="00CC25D8"/>
    <w:rsid w:val="00CF091D"/>
    <w:rsid w:val="00E66943"/>
    <w:rsid w:val="00E97A2F"/>
    <w:rsid w:val="00F4668A"/>
    <w:rsid w:val="5D221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6F94E4"/>
  <w15:docId w15:val="{9EF89F0D-8B50-40F4-9197-8E735D388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21</Pages>
  <Words>388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Tất Thắng Nguyễn</dc:creator>
  <cp:lastModifiedBy>Phạm Anh Tuấn</cp:lastModifiedBy>
  <cp:revision>4</cp:revision>
  <dcterms:created xsi:type="dcterms:W3CDTF">2025-11-13T01:29:00Z</dcterms:created>
  <dcterms:modified xsi:type="dcterms:W3CDTF">2025-11-15T17:18:00Z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FD7C6B2093334A0FA0829B317943943D_11</vt:lpwstr>
  </property>
</Properties>
</file>